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2F84" w14:textId="3EA4B08A" w:rsidR="008558DF" w:rsidRPr="008558DF" w:rsidRDefault="00EB03F3" w:rsidP="007D3038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0"/>
          <w:szCs w:val="30"/>
        </w:rPr>
      </w:pPr>
      <w:r w:rsidRPr="008558DF">
        <w:rPr>
          <w:rFonts w:ascii="Times New Roman" w:eastAsia="黑体" w:hAnsi="Times New Roman" w:cs="Times New Roman"/>
          <w:sz w:val="30"/>
          <w:szCs w:val="30"/>
        </w:rPr>
        <w:t>浙江大学化学分析测试平台</w:t>
      </w:r>
      <w:r w:rsidR="008558DF" w:rsidRPr="008558DF">
        <w:rPr>
          <w:rFonts w:ascii="Times New Roman" w:eastAsia="黑体" w:hAnsi="Times New Roman" w:cs="Times New Roman"/>
          <w:sz w:val="30"/>
          <w:szCs w:val="30"/>
        </w:rPr>
        <w:t>送样单</w:t>
      </w:r>
      <w:r w:rsidR="001D404A">
        <w:rPr>
          <w:rFonts w:ascii="Times New Roman" w:eastAsia="黑体" w:hAnsi="Times New Roman" w:cs="Times New Roman" w:hint="eastAsia"/>
          <w:sz w:val="30"/>
          <w:szCs w:val="30"/>
        </w:rPr>
        <w:t>（</w:t>
      </w:r>
      <w:r w:rsidR="001D404A">
        <w:rPr>
          <w:rFonts w:ascii="Times New Roman" w:eastAsia="黑体" w:hAnsi="Times New Roman" w:cs="Times New Roman" w:hint="eastAsia"/>
          <w:sz w:val="30"/>
          <w:szCs w:val="30"/>
        </w:rPr>
        <w:t>2024</w:t>
      </w:r>
      <w:r w:rsidR="001D404A">
        <w:rPr>
          <w:rFonts w:ascii="Times New Roman" w:eastAsia="黑体" w:hAnsi="Times New Roman" w:cs="Times New Roman" w:hint="eastAsia"/>
          <w:sz w:val="30"/>
          <w:szCs w:val="30"/>
        </w:rPr>
        <w:t>年</w:t>
      </w:r>
      <w:r w:rsidR="001D404A">
        <w:rPr>
          <w:rFonts w:ascii="Times New Roman" w:eastAsia="黑体" w:hAnsi="Times New Roman" w:cs="Times New Roman" w:hint="eastAsia"/>
          <w:sz w:val="30"/>
          <w:szCs w:val="30"/>
        </w:rPr>
        <w:t>1</w:t>
      </w:r>
      <w:r w:rsidR="00A1228F">
        <w:rPr>
          <w:rFonts w:ascii="Times New Roman" w:eastAsia="黑体" w:hAnsi="Times New Roman" w:cs="Times New Roman" w:hint="eastAsia"/>
          <w:sz w:val="30"/>
          <w:szCs w:val="30"/>
        </w:rPr>
        <w:t>2</w:t>
      </w:r>
      <w:r w:rsidR="001D404A">
        <w:rPr>
          <w:rFonts w:ascii="Times New Roman" w:eastAsia="黑体" w:hAnsi="Times New Roman" w:cs="Times New Roman" w:hint="eastAsia"/>
          <w:sz w:val="30"/>
          <w:szCs w:val="30"/>
        </w:rPr>
        <w:t>月版）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3673"/>
        <w:gridCol w:w="1146"/>
        <w:gridCol w:w="3827"/>
      </w:tblGrid>
      <w:tr w:rsidR="001D404A" w14:paraId="3D5843B7" w14:textId="77777777" w:rsidTr="00311241">
        <w:trPr>
          <w:trHeight w:val="510"/>
        </w:trPr>
        <w:tc>
          <w:tcPr>
            <w:tcW w:w="9922" w:type="dxa"/>
            <w:gridSpan w:val="4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4B8D4F" w14:textId="5A1827D7" w:rsidR="005B6662" w:rsidRPr="005B6662" w:rsidRDefault="005B6662" w:rsidP="005B6662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5B6662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仪器名称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：</w:t>
            </w:r>
            <w:r w:rsidR="00C8415E" w:rsidRPr="00C8415E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蛋白质组</w:t>
            </w:r>
            <w:r w:rsidR="00C8415E" w:rsidRPr="00C8415E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/</w:t>
            </w:r>
            <w:r w:rsidR="00C8415E" w:rsidRPr="00C8415E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代谢质谱定性、定量分析系统</w:t>
            </w:r>
            <w:r w:rsidR="00C8415E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</w:t>
            </w:r>
            <w:r w:rsidRPr="005B6662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(</w:t>
            </w:r>
            <w:r w:rsidR="00C8415E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Or</w:t>
            </w:r>
            <w:r w:rsidR="00C8415E" w:rsidRPr="00C8415E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bitrap</w:t>
            </w:r>
            <w:r w:rsidRPr="005B6662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 xml:space="preserve"> MS</w:t>
            </w:r>
            <w:r w:rsidRPr="005B6662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，</w:t>
            </w:r>
            <w:r w:rsidRPr="005B6662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ESI)</w:t>
            </w:r>
          </w:p>
          <w:p w14:paraId="692EA40C" w14:textId="38C9EFBB" w:rsidR="001D404A" w:rsidRPr="001D404A" w:rsidRDefault="005B6662" w:rsidP="005B6662">
            <w:pPr>
              <w:jc w:val="left"/>
              <w:rPr>
                <w:rFonts w:hint="eastAsia"/>
                <w:b/>
                <w:bCs/>
              </w:rPr>
            </w:pPr>
            <w:r w:rsidRPr="005B6662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厂商：</w:t>
            </w:r>
            <w:proofErr w:type="spellStart"/>
            <w:r w:rsidR="00C8415E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Exploris</w:t>
            </w:r>
            <w:proofErr w:type="spellEnd"/>
            <w:r w:rsidR="00C8415E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Orbitrap 480</w:t>
            </w:r>
            <w:r w:rsidRPr="005B6662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 xml:space="preserve">, </w:t>
            </w:r>
            <w:proofErr w:type="spellStart"/>
            <w:r w:rsidR="00C8415E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Thermo</w:t>
            </w:r>
            <w:proofErr w:type="spellEnd"/>
          </w:p>
        </w:tc>
      </w:tr>
      <w:tr w:rsidR="007E0D1C" w14:paraId="6FEF681B" w14:textId="77777777" w:rsidTr="009B2D8A">
        <w:trPr>
          <w:trHeight w:val="510"/>
        </w:trPr>
        <w:tc>
          <w:tcPr>
            <w:tcW w:w="1276" w:type="dxa"/>
            <w:vAlign w:val="center"/>
          </w:tcPr>
          <w:p w14:paraId="42E2DA63" w14:textId="3156AB35" w:rsidR="007E0D1C" w:rsidRDefault="007E0D1C" w:rsidP="001D404A">
            <w:pPr>
              <w:jc w:val="left"/>
              <w:rPr>
                <w:rFonts w:hint="eastAsia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送样日期</w:t>
            </w:r>
          </w:p>
        </w:tc>
        <w:tc>
          <w:tcPr>
            <w:tcW w:w="3673" w:type="dxa"/>
            <w:vAlign w:val="center"/>
          </w:tcPr>
          <w:p w14:paraId="13E0EEEB" w14:textId="766941E5" w:rsidR="007E0D1C" w:rsidRDefault="009B2D8A" w:rsidP="009B2D8A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TIME \@ "yyyy/M/d"</w:instrText>
            </w:r>
            <w:r>
              <w:instrText xml:space="preserve"> </w:instrText>
            </w:r>
            <w:r>
              <w:fldChar w:fldCharType="separate"/>
            </w:r>
            <w:r w:rsidR="00747EEC">
              <w:rPr>
                <w:rFonts w:hint="eastAsia"/>
                <w:noProof/>
              </w:rPr>
              <w:t>2025/3/27</w:t>
            </w:r>
            <w:r>
              <w:fldChar w:fldCharType="end"/>
            </w:r>
          </w:p>
        </w:tc>
        <w:tc>
          <w:tcPr>
            <w:tcW w:w="4973" w:type="dxa"/>
            <w:gridSpan w:val="2"/>
            <w:vMerge w:val="restart"/>
          </w:tcPr>
          <w:p w14:paraId="5F5EC294" w14:textId="77777777" w:rsidR="007E0D1C" w:rsidRDefault="007E0D1C" w:rsidP="001D404A">
            <w:pPr>
              <w:jc w:val="left"/>
              <w:rPr>
                <w:rFonts w:hint="eastAsia"/>
              </w:rPr>
            </w:pPr>
            <w:r w:rsidRPr="001D404A">
              <w:rPr>
                <w:b/>
                <w:bCs/>
              </w:rPr>
              <w:t>顺序号</w:t>
            </w:r>
            <w:r>
              <w:rPr>
                <w:rFonts w:hint="eastAsia"/>
              </w:rPr>
              <w:t>（</w:t>
            </w:r>
            <w:r w:rsidR="001D404A">
              <w:rPr>
                <w:rFonts w:hint="eastAsia"/>
              </w:rPr>
              <w:t>线上</w:t>
            </w:r>
            <w:r>
              <w:rPr>
                <w:rFonts w:hint="eastAsia"/>
              </w:rPr>
              <w:t>预约系统样品编号，2字母+8数字）</w:t>
            </w:r>
          </w:p>
          <w:tbl>
            <w:tblPr>
              <w:tblStyle w:val="a5"/>
              <w:tblW w:w="0" w:type="auto"/>
              <w:tblBorders>
                <w:top w:val="single" w:sz="4" w:space="0" w:color="A5A5A5" w:themeColor="accent3"/>
                <w:left w:val="single" w:sz="4" w:space="0" w:color="A5A5A5" w:themeColor="accent3"/>
                <w:bottom w:val="single" w:sz="4" w:space="0" w:color="A5A5A5" w:themeColor="accent3"/>
                <w:right w:val="single" w:sz="4" w:space="0" w:color="A5A5A5" w:themeColor="accent3"/>
                <w:insideH w:val="single" w:sz="4" w:space="0" w:color="A5A5A5" w:themeColor="accent3"/>
                <w:insideV w:val="single" w:sz="4" w:space="0" w:color="A5A5A5" w:themeColor="accent3"/>
              </w:tblBorders>
              <w:tblLook w:val="04A0" w:firstRow="1" w:lastRow="0" w:firstColumn="1" w:lastColumn="0" w:noHBand="0" w:noVBand="1"/>
            </w:tblPr>
            <w:tblGrid>
              <w:gridCol w:w="475"/>
              <w:gridCol w:w="475"/>
              <w:gridCol w:w="474"/>
              <w:gridCol w:w="474"/>
              <w:gridCol w:w="474"/>
              <w:gridCol w:w="475"/>
              <w:gridCol w:w="475"/>
              <w:gridCol w:w="475"/>
              <w:gridCol w:w="475"/>
              <w:gridCol w:w="475"/>
            </w:tblGrid>
            <w:tr w:rsidR="00A1228F" w14:paraId="2A7CE91B" w14:textId="77777777" w:rsidTr="00A1228F">
              <w:trPr>
                <w:trHeight w:val="567"/>
              </w:trPr>
              <w:tc>
                <w:tcPr>
                  <w:tcW w:w="475" w:type="dxa"/>
                </w:tcPr>
                <w:p w14:paraId="782526F5" w14:textId="77777777" w:rsidR="00A1228F" w:rsidRDefault="00A1228F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75" w:type="dxa"/>
                </w:tcPr>
                <w:p w14:paraId="44547C24" w14:textId="77777777" w:rsidR="00A1228F" w:rsidRDefault="00A1228F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74" w:type="dxa"/>
                </w:tcPr>
                <w:p w14:paraId="782B43B9" w14:textId="77777777" w:rsidR="00A1228F" w:rsidRDefault="00A1228F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74" w:type="dxa"/>
                </w:tcPr>
                <w:p w14:paraId="2ED1F776" w14:textId="77777777" w:rsidR="00A1228F" w:rsidRDefault="00A1228F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74" w:type="dxa"/>
                </w:tcPr>
                <w:p w14:paraId="480F2908" w14:textId="77777777" w:rsidR="00A1228F" w:rsidRDefault="00A1228F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75" w:type="dxa"/>
                </w:tcPr>
                <w:p w14:paraId="543EBC07" w14:textId="77777777" w:rsidR="00A1228F" w:rsidRDefault="00A1228F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75" w:type="dxa"/>
                </w:tcPr>
                <w:p w14:paraId="6F0FADC3" w14:textId="77777777" w:rsidR="00A1228F" w:rsidRDefault="00A1228F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75" w:type="dxa"/>
                </w:tcPr>
                <w:p w14:paraId="08A5F678" w14:textId="79027A03" w:rsidR="00A1228F" w:rsidRDefault="00A1228F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75" w:type="dxa"/>
                </w:tcPr>
                <w:p w14:paraId="61ED15E9" w14:textId="77777777" w:rsidR="00A1228F" w:rsidRDefault="00A1228F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75" w:type="dxa"/>
                </w:tcPr>
                <w:p w14:paraId="5F6E6DF3" w14:textId="77777777" w:rsidR="00A1228F" w:rsidRDefault="00A1228F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</w:tr>
          </w:tbl>
          <w:p w14:paraId="58EF507B" w14:textId="5F3D8FD6" w:rsidR="005B6662" w:rsidRDefault="005B6662" w:rsidP="001D404A">
            <w:pPr>
              <w:jc w:val="left"/>
              <w:rPr>
                <w:rFonts w:hint="eastAsia"/>
              </w:rPr>
            </w:pPr>
          </w:p>
        </w:tc>
      </w:tr>
      <w:tr w:rsidR="007E0D1C" w14:paraId="4DB64E14" w14:textId="77777777" w:rsidTr="009B2D8A">
        <w:trPr>
          <w:trHeight w:val="510"/>
        </w:trPr>
        <w:tc>
          <w:tcPr>
            <w:tcW w:w="1276" w:type="dxa"/>
            <w:vAlign w:val="center"/>
          </w:tcPr>
          <w:p w14:paraId="4E79C374" w14:textId="3133B132" w:rsidR="007E0D1C" w:rsidRDefault="007E0D1C" w:rsidP="001D404A">
            <w:pPr>
              <w:jc w:val="left"/>
              <w:rPr>
                <w:rFonts w:hint="eastAsia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样品数</w:t>
            </w:r>
          </w:p>
        </w:tc>
        <w:tc>
          <w:tcPr>
            <w:tcW w:w="3673" w:type="dxa"/>
            <w:vAlign w:val="center"/>
          </w:tcPr>
          <w:p w14:paraId="304C057E" w14:textId="77777777" w:rsidR="007E0D1C" w:rsidRDefault="007E0D1C" w:rsidP="009B2D8A">
            <w:pPr>
              <w:jc w:val="center"/>
              <w:rPr>
                <w:rFonts w:hint="eastAsia"/>
              </w:rPr>
            </w:pPr>
          </w:p>
        </w:tc>
        <w:tc>
          <w:tcPr>
            <w:tcW w:w="4973" w:type="dxa"/>
            <w:gridSpan w:val="2"/>
            <w:vMerge/>
          </w:tcPr>
          <w:p w14:paraId="72554EA0" w14:textId="77777777" w:rsidR="007E0D1C" w:rsidRDefault="007E0D1C" w:rsidP="001D404A">
            <w:pPr>
              <w:jc w:val="left"/>
              <w:rPr>
                <w:rFonts w:hint="eastAsia"/>
              </w:rPr>
            </w:pPr>
          </w:p>
        </w:tc>
      </w:tr>
      <w:tr w:rsidR="007E0D1C" w14:paraId="7DB46170" w14:textId="77777777" w:rsidTr="00311241">
        <w:tc>
          <w:tcPr>
            <w:tcW w:w="4949" w:type="dxa"/>
            <w:gridSpan w:val="2"/>
            <w:shd w:val="clear" w:color="auto" w:fill="F2F2F2" w:themeFill="background1" w:themeFillShade="F2"/>
          </w:tcPr>
          <w:p w14:paraId="3B271D2F" w14:textId="6972F200" w:rsidR="007E0D1C" w:rsidRPr="001D404A" w:rsidRDefault="007E0D1C" w:rsidP="001D404A">
            <w:pPr>
              <w:jc w:val="center"/>
              <w:rPr>
                <w:rFonts w:hint="eastAsia"/>
                <w:b/>
                <w:bCs/>
              </w:rPr>
            </w:pPr>
            <w:r w:rsidRPr="001D404A">
              <w:rPr>
                <w:rFonts w:hint="eastAsia"/>
                <w:b/>
                <w:bCs/>
              </w:rPr>
              <w:t>送样人信息</w:t>
            </w:r>
          </w:p>
        </w:tc>
        <w:tc>
          <w:tcPr>
            <w:tcW w:w="4973" w:type="dxa"/>
            <w:gridSpan w:val="2"/>
            <w:shd w:val="clear" w:color="auto" w:fill="F2F2F2" w:themeFill="background1" w:themeFillShade="F2"/>
          </w:tcPr>
          <w:p w14:paraId="595DC751" w14:textId="766905A4" w:rsidR="007E0D1C" w:rsidRPr="001D404A" w:rsidRDefault="007E0D1C" w:rsidP="001D404A">
            <w:pPr>
              <w:jc w:val="center"/>
              <w:rPr>
                <w:rFonts w:hint="eastAsia"/>
                <w:b/>
                <w:bCs/>
              </w:rPr>
            </w:pPr>
            <w:r w:rsidRPr="001D404A">
              <w:rPr>
                <w:b/>
                <w:bCs/>
              </w:rPr>
              <w:t>经费负责人/导师</w:t>
            </w:r>
          </w:p>
        </w:tc>
      </w:tr>
      <w:tr w:rsidR="007E0D1C" w14:paraId="29DF0319" w14:textId="77777777" w:rsidTr="009B2D8A">
        <w:trPr>
          <w:trHeight w:val="510"/>
        </w:trPr>
        <w:tc>
          <w:tcPr>
            <w:tcW w:w="1276" w:type="dxa"/>
            <w:vAlign w:val="center"/>
          </w:tcPr>
          <w:p w14:paraId="65DE3C24" w14:textId="3762C8CD" w:rsidR="007E0D1C" w:rsidRDefault="007E0D1C" w:rsidP="001D404A">
            <w:pPr>
              <w:jc w:val="left"/>
              <w:rPr>
                <w:rFonts w:hint="eastAsia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姓名</w:t>
            </w:r>
          </w:p>
        </w:tc>
        <w:tc>
          <w:tcPr>
            <w:tcW w:w="3673" w:type="dxa"/>
            <w:vAlign w:val="center"/>
          </w:tcPr>
          <w:p w14:paraId="19B619FB" w14:textId="77777777" w:rsidR="007E0D1C" w:rsidRDefault="007E0D1C" w:rsidP="009B2D8A">
            <w:pPr>
              <w:jc w:val="center"/>
              <w:rPr>
                <w:rFonts w:hint="eastAsia"/>
              </w:rPr>
            </w:pPr>
          </w:p>
        </w:tc>
        <w:tc>
          <w:tcPr>
            <w:tcW w:w="1146" w:type="dxa"/>
            <w:vAlign w:val="center"/>
          </w:tcPr>
          <w:p w14:paraId="7A0F710C" w14:textId="1EAE7192" w:rsidR="007E0D1C" w:rsidRDefault="007E0D1C" w:rsidP="001D404A">
            <w:pPr>
              <w:jc w:val="left"/>
              <w:rPr>
                <w:rFonts w:hint="eastAsia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姓名</w:t>
            </w:r>
          </w:p>
        </w:tc>
        <w:tc>
          <w:tcPr>
            <w:tcW w:w="3827" w:type="dxa"/>
            <w:vAlign w:val="center"/>
          </w:tcPr>
          <w:p w14:paraId="3D70C269" w14:textId="77777777" w:rsidR="007E0D1C" w:rsidRDefault="007E0D1C" w:rsidP="009B2D8A">
            <w:pPr>
              <w:jc w:val="center"/>
              <w:rPr>
                <w:rFonts w:hint="eastAsia"/>
              </w:rPr>
            </w:pPr>
          </w:p>
        </w:tc>
      </w:tr>
      <w:tr w:rsidR="007E0D1C" w14:paraId="1374474A" w14:textId="77777777" w:rsidTr="009B2D8A">
        <w:trPr>
          <w:trHeight w:val="510"/>
        </w:trPr>
        <w:tc>
          <w:tcPr>
            <w:tcW w:w="1276" w:type="dxa"/>
            <w:vAlign w:val="center"/>
          </w:tcPr>
          <w:p w14:paraId="6B869E76" w14:textId="7E1F169F" w:rsidR="007E0D1C" w:rsidRDefault="007E0D1C" w:rsidP="001D404A">
            <w:pPr>
              <w:jc w:val="left"/>
              <w:rPr>
                <w:rFonts w:hint="eastAsia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电话</w:t>
            </w:r>
          </w:p>
        </w:tc>
        <w:tc>
          <w:tcPr>
            <w:tcW w:w="3673" w:type="dxa"/>
            <w:vAlign w:val="center"/>
          </w:tcPr>
          <w:p w14:paraId="267A008B" w14:textId="77777777" w:rsidR="007E0D1C" w:rsidRDefault="007E0D1C" w:rsidP="009B2D8A">
            <w:pPr>
              <w:jc w:val="center"/>
              <w:rPr>
                <w:rFonts w:hint="eastAsia"/>
              </w:rPr>
            </w:pPr>
          </w:p>
        </w:tc>
        <w:tc>
          <w:tcPr>
            <w:tcW w:w="1146" w:type="dxa"/>
            <w:vAlign w:val="center"/>
          </w:tcPr>
          <w:p w14:paraId="317388B9" w14:textId="47935C0E" w:rsidR="007E0D1C" w:rsidRDefault="007E0D1C" w:rsidP="001D404A">
            <w:pPr>
              <w:jc w:val="left"/>
              <w:rPr>
                <w:rFonts w:hint="eastAsia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电话</w:t>
            </w:r>
          </w:p>
        </w:tc>
        <w:tc>
          <w:tcPr>
            <w:tcW w:w="3827" w:type="dxa"/>
            <w:vAlign w:val="center"/>
          </w:tcPr>
          <w:p w14:paraId="3850EBD6" w14:textId="77777777" w:rsidR="007E0D1C" w:rsidRDefault="007E0D1C" w:rsidP="009B2D8A">
            <w:pPr>
              <w:jc w:val="center"/>
              <w:rPr>
                <w:rFonts w:hint="eastAsia"/>
              </w:rPr>
            </w:pPr>
          </w:p>
        </w:tc>
      </w:tr>
      <w:tr w:rsidR="007E0D1C" w14:paraId="49C356F4" w14:textId="77777777" w:rsidTr="009B2D8A">
        <w:trPr>
          <w:trHeight w:val="510"/>
        </w:trPr>
        <w:tc>
          <w:tcPr>
            <w:tcW w:w="1276" w:type="dxa"/>
            <w:vAlign w:val="center"/>
          </w:tcPr>
          <w:p w14:paraId="6EDF8D7D" w14:textId="389551A2" w:rsidR="007E0D1C" w:rsidRDefault="007E0D1C" w:rsidP="001D404A">
            <w:pPr>
              <w:jc w:val="left"/>
              <w:rPr>
                <w:rFonts w:hint="eastAsia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电子邮箱</w:t>
            </w:r>
          </w:p>
        </w:tc>
        <w:tc>
          <w:tcPr>
            <w:tcW w:w="3673" w:type="dxa"/>
            <w:vAlign w:val="center"/>
          </w:tcPr>
          <w:p w14:paraId="1143E9AD" w14:textId="77777777" w:rsidR="007E0D1C" w:rsidRDefault="007E0D1C" w:rsidP="009B2D8A">
            <w:pPr>
              <w:jc w:val="center"/>
              <w:rPr>
                <w:rFonts w:hint="eastAsia"/>
              </w:rPr>
            </w:pPr>
          </w:p>
        </w:tc>
        <w:tc>
          <w:tcPr>
            <w:tcW w:w="1146" w:type="dxa"/>
            <w:vAlign w:val="center"/>
          </w:tcPr>
          <w:p w14:paraId="75684FA9" w14:textId="4C095AA9" w:rsidR="007E0D1C" w:rsidRDefault="007E0D1C" w:rsidP="001D404A">
            <w:pPr>
              <w:jc w:val="left"/>
              <w:rPr>
                <w:rFonts w:hint="eastAsia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电子邮箱</w:t>
            </w:r>
          </w:p>
        </w:tc>
        <w:tc>
          <w:tcPr>
            <w:tcW w:w="3827" w:type="dxa"/>
            <w:vAlign w:val="center"/>
          </w:tcPr>
          <w:p w14:paraId="3DC500FA" w14:textId="77777777" w:rsidR="007E0D1C" w:rsidRDefault="007E0D1C" w:rsidP="009B2D8A">
            <w:pPr>
              <w:jc w:val="center"/>
              <w:rPr>
                <w:rFonts w:hint="eastAsia"/>
              </w:rPr>
            </w:pPr>
          </w:p>
        </w:tc>
      </w:tr>
      <w:tr w:rsidR="00A1228F" w14:paraId="586DB16C" w14:textId="77777777" w:rsidTr="00A42874">
        <w:trPr>
          <w:trHeight w:val="510"/>
        </w:trPr>
        <w:tc>
          <w:tcPr>
            <w:tcW w:w="1276" w:type="dxa"/>
            <w:vAlign w:val="center"/>
          </w:tcPr>
          <w:p w14:paraId="31E6D368" w14:textId="033C6AE8" w:rsidR="00A1228F" w:rsidRPr="00877D0F" w:rsidRDefault="00A1228F" w:rsidP="001D404A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院系</w:t>
            </w:r>
          </w:p>
        </w:tc>
        <w:tc>
          <w:tcPr>
            <w:tcW w:w="8646" w:type="dxa"/>
            <w:gridSpan w:val="3"/>
            <w:vAlign w:val="center"/>
          </w:tcPr>
          <w:p w14:paraId="49262BDE" w14:textId="77777777" w:rsidR="00A1228F" w:rsidRDefault="00A1228F" w:rsidP="009B2D8A">
            <w:pPr>
              <w:jc w:val="center"/>
              <w:rPr>
                <w:rFonts w:hint="eastAsia"/>
              </w:rPr>
            </w:pPr>
          </w:p>
        </w:tc>
      </w:tr>
    </w:tbl>
    <w:p w14:paraId="1DCB99FE" w14:textId="51C64B3F" w:rsidR="007E0D1C" w:rsidRPr="001D404A" w:rsidRDefault="007E0D1C" w:rsidP="001D404A">
      <w:pPr>
        <w:ind w:firstLine="420"/>
        <w:rPr>
          <w:rFonts w:ascii="黑体" w:eastAsia="黑体" w:hAnsi="黑体" w:cs="Times New Roman" w:hint="eastAsia"/>
          <w:b/>
          <w:kern w:val="0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42"/>
        <w:gridCol w:w="1240"/>
        <w:gridCol w:w="1482"/>
        <w:gridCol w:w="1559"/>
        <w:gridCol w:w="1418"/>
        <w:gridCol w:w="1701"/>
      </w:tblGrid>
      <w:tr w:rsidR="00A1228F" w:rsidRPr="00877D0F" w14:paraId="1AD47093" w14:textId="77777777" w:rsidTr="00EF783A">
        <w:trPr>
          <w:trHeight w:val="600"/>
          <w:jc w:val="center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5FB9DA8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04A">
              <w:rPr>
                <w:rFonts w:ascii="黑体" w:eastAsia="黑体" w:hAnsi="黑体" w:cs="Times New Roman" w:hint="eastAsia"/>
                <w:b/>
                <w:kern w:val="0"/>
                <w:sz w:val="24"/>
                <w:szCs w:val="24"/>
              </w:rPr>
              <w:t>样品信息</w:t>
            </w:r>
          </w:p>
        </w:tc>
        <w:tc>
          <w:tcPr>
            <w:tcW w:w="86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DC3471" w14:textId="77777777" w:rsidR="00A1228F" w:rsidRPr="00F93A1E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F93A1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请送至浙江大学紫金港校区</w:t>
            </w:r>
            <w:r w:rsidRPr="00F93A1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</w:t>
            </w:r>
            <w:r w:rsidRPr="00F93A1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化学实验中心</w:t>
            </w:r>
            <w:r w:rsidRPr="00F93A1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101</w:t>
            </w:r>
            <w:r w:rsidRPr="00F93A1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室</w:t>
            </w:r>
          </w:p>
        </w:tc>
      </w:tr>
      <w:tr w:rsidR="00A1228F" w:rsidRPr="00877D0F" w14:paraId="23CB0A3B" w14:textId="77777777" w:rsidTr="00EF783A">
        <w:trPr>
          <w:trHeight w:val="600"/>
          <w:jc w:val="center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809B" w14:textId="77777777" w:rsidR="00A1228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样品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类型</w:t>
            </w:r>
          </w:p>
          <w:p w14:paraId="1925B169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F4159A"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（</w:t>
            </w:r>
            <w:proofErr w:type="gramStart"/>
            <w:r w:rsidRPr="00F4159A"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请简单</w:t>
            </w:r>
            <w:proofErr w:type="gramEnd"/>
            <w:r w:rsidRPr="00F4159A"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明了，用于数据文件命名）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5613C4F0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项目类型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14:paraId="4F770314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物种类型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F294" w14:textId="77777777" w:rsidR="00A1228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溶剂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组分</w:t>
            </w:r>
          </w:p>
          <w:p w14:paraId="490FE936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F4159A"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（</w:t>
            </w:r>
            <w:r w:rsidRPr="00F4159A">
              <w:rPr>
                <w:rFonts w:ascii="Times New Roman" w:eastAsia="宋体" w:hAnsi="Times New Roman" w:cs="Times New Roman"/>
                <w:b/>
                <w:kern w:val="0"/>
                <w:sz w:val="16"/>
                <w:szCs w:val="16"/>
              </w:rPr>
              <w:t>固体样品请注明溶解所需的适合溶剂</w:t>
            </w:r>
            <w:r w:rsidRPr="00F4159A"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A778" w14:textId="77777777" w:rsidR="00A1228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液相方法</w:t>
            </w:r>
          </w:p>
          <w:p w14:paraId="038F5AD3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F4159A"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反相，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HILIC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或其他</w:t>
            </w:r>
            <w:r w:rsidRPr="00F4159A"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F4EC" w14:textId="77777777" w:rsidR="00A1228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目标物分子量</w:t>
            </w:r>
          </w:p>
          <w:p w14:paraId="530FC8E8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F4159A"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精确质量或者大概质量范围</w:t>
            </w:r>
            <w:r w:rsidRPr="00F4159A"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9B4C4E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备注</w:t>
            </w:r>
          </w:p>
        </w:tc>
      </w:tr>
      <w:tr w:rsidR="00A1228F" w:rsidRPr="00877D0F" w14:paraId="14072849" w14:textId="77777777" w:rsidTr="00EF783A">
        <w:trPr>
          <w:trHeight w:val="680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F542E42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1B7F75FE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03DE46DA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</w:tcPr>
          <w:p w14:paraId="0150C7CE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30DDC91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D35908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0B4947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A1228F" w:rsidRPr="00877D0F" w14:paraId="2E35A5A0" w14:textId="77777777" w:rsidTr="00EF783A">
        <w:trPr>
          <w:trHeight w:val="680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1A1417F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525AA231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7A0D11C8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</w:tcPr>
          <w:p w14:paraId="627019A5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194AFAE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24466E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AEC7D9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A1228F" w:rsidRPr="00877D0F" w14:paraId="7F68CF3F" w14:textId="77777777" w:rsidTr="00EF783A">
        <w:trPr>
          <w:trHeight w:val="680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B1FC423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6CB46AD3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60730102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</w:tcPr>
          <w:p w14:paraId="36FA9A58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6FFFC08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74A57B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FD5313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A1228F" w:rsidRPr="00877D0F" w14:paraId="15CD6633" w14:textId="77777777" w:rsidTr="00EF783A">
        <w:trPr>
          <w:trHeight w:val="680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2E3B1CC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2428E083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4F39CFBD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</w:tcPr>
          <w:p w14:paraId="77E370CE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B6B854C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E59532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9957E4" w14:textId="77777777" w:rsidR="00A1228F" w:rsidRPr="00877D0F" w:rsidRDefault="00A1228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</w:tbl>
    <w:p w14:paraId="194E68AD" w14:textId="77777777" w:rsidR="001D404A" w:rsidRDefault="001D404A" w:rsidP="00F4159A">
      <w:pPr>
        <w:rPr>
          <w:rFonts w:ascii="黑体" w:eastAsia="黑体" w:hAnsi="黑体" w:cs="Times New Roman" w:hint="eastAsia"/>
          <w:b/>
          <w:kern w:val="0"/>
          <w:szCs w:val="21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806"/>
        <w:gridCol w:w="3560"/>
      </w:tblGrid>
      <w:tr w:rsidR="001D404A" w:rsidRPr="00877D0F" w14:paraId="58928B63" w14:textId="6D325FC7" w:rsidTr="00311241">
        <w:trPr>
          <w:trHeight w:val="600"/>
          <w:jc w:val="center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20B4B0D" w14:textId="28B0C40B" w:rsidR="001D404A" w:rsidRPr="00877D0F" w:rsidRDefault="001D404A" w:rsidP="00206DC2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 w:val="24"/>
                <w:szCs w:val="24"/>
              </w:rPr>
              <w:t>补充说明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6DE260" w14:textId="3BFA07D5" w:rsidR="001D404A" w:rsidRPr="00877D0F" w:rsidRDefault="001D404A" w:rsidP="00206DC2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913799" w14:textId="77777777" w:rsidR="001D404A" w:rsidRPr="00877D0F" w:rsidRDefault="001D404A" w:rsidP="001D404A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9B2D8A" w:rsidRPr="00877D0F" w14:paraId="03AB4670" w14:textId="33326F3A" w:rsidTr="00F4159A">
        <w:trPr>
          <w:trHeight w:val="4296"/>
          <w:jc w:val="center"/>
        </w:trPr>
        <w:tc>
          <w:tcPr>
            <w:tcW w:w="635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A4164" w14:textId="0DAA920C" w:rsidR="009B2D8A" w:rsidRPr="009B2D8A" w:rsidRDefault="009B2D8A" w:rsidP="009B2D8A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B2D8A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t>（样品、方法特殊要求等</w:t>
            </w:r>
            <w:r w:rsidR="00CC3C56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t>，推荐注明样品前处理流程</w:t>
            </w:r>
            <w:r w:rsidRPr="009B2D8A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3D1C50" w14:textId="1E49F0CD" w:rsidR="009B2D8A" w:rsidRDefault="00D345E5" w:rsidP="00D345E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仪器线上</w:t>
            </w:r>
            <w:r w:rsidR="008F7B38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预约页面</w:t>
            </w:r>
            <w:r w:rsidR="00D15804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（电脑端）</w:t>
            </w:r>
          </w:p>
          <w:p w14:paraId="4260A9CF" w14:textId="56886093" w:rsidR="00593E39" w:rsidRPr="00593E39" w:rsidRDefault="00593E39" w:rsidP="00D345E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4"/>
                <w:szCs w:val="14"/>
              </w:rPr>
            </w:pPr>
            <w:hyperlink r:id="rId6" w:history="1">
              <w:r w:rsidRPr="00D832EA">
                <w:rPr>
                  <w:rStyle w:val="a6"/>
                  <w:rFonts w:ascii="Times New Roman" w:eastAsia="宋体" w:hAnsi="Times New Roman" w:cs="Times New Roman"/>
                  <w:b/>
                  <w:kern w:val="0"/>
                  <w:sz w:val="14"/>
                  <w:szCs w:val="14"/>
                </w:rPr>
                <w:t>https://atc.zju.edu.cn/instrument/detail-4424.html</w:t>
              </w:r>
            </w:hyperlink>
          </w:p>
          <w:p w14:paraId="5AA084BE" w14:textId="436DE9F3" w:rsidR="00D15804" w:rsidRDefault="00D15804" w:rsidP="00D1580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微信</w:t>
            </w:r>
            <w:proofErr w:type="gramEnd"/>
            <w:r w:rsidR="00747EE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/</w:t>
            </w:r>
            <w:proofErr w:type="gramStart"/>
            <w:r w:rsidR="00747EE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钉钉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扫码预约</w:t>
            </w:r>
            <w:proofErr w:type="gramEnd"/>
          </w:p>
          <w:p w14:paraId="60B06679" w14:textId="6B828B51" w:rsidR="001F67A6" w:rsidRDefault="00747EEC" w:rsidP="00D345E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noProof/>
                <w:kern w:val="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2C38774" wp14:editId="5AA02629">
                  <wp:extent cx="1150620" cy="1150620"/>
                  <wp:effectExtent l="0" t="0" r="0" b="0"/>
                  <wp:docPr id="159252389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BB3EC5" w14:textId="77777777" w:rsidR="00FB2FA7" w:rsidRPr="00D15804" w:rsidRDefault="00FB2FA7" w:rsidP="00FB2FA7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noProof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noProof/>
                <w:kern w:val="0"/>
                <w:szCs w:val="21"/>
              </w:rPr>
              <w:t>首次微信扫码</w:t>
            </w:r>
            <w:r w:rsidRPr="00D15804">
              <w:rPr>
                <w:rFonts w:ascii="Times New Roman" w:eastAsia="宋体" w:hAnsi="Times New Roman" w:cs="Times New Roman" w:hint="eastAsia"/>
                <w:bCs/>
                <w:noProof/>
                <w:kern w:val="0"/>
                <w:szCs w:val="21"/>
              </w:rPr>
              <w:t>请先关注</w:t>
            </w:r>
            <w:r w:rsidRPr="007108C5">
              <w:rPr>
                <w:rFonts w:ascii="Times New Roman" w:eastAsia="宋体" w:hAnsi="Times New Roman" w:cs="Times New Roman" w:hint="eastAsia"/>
                <w:b/>
                <w:noProof/>
                <w:kern w:val="0"/>
                <w:szCs w:val="21"/>
              </w:rPr>
              <w:t>微信公众号</w:t>
            </w:r>
            <w:r>
              <w:rPr>
                <w:rFonts w:ascii="Times New Roman" w:eastAsia="宋体" w:hAnsi="Times New Roman" w:cs="Times New Roman" w:hint="eastAsia"/>
                <w:bCs/>
                <w:noProof/>
                <w:kern w:val="0"/>
                <w:szCs w:val="21"/>
              </w:rPr>
              <w:t>【</w:t>
            </w:r>
            <w:r w:rsidRPr="00D15804">
              <w:rPr>
                <w:rFonts w:ascii="Times New Roman" w:eastAsia="宋体" w:hAnsi="Times New Roman" w:cs="Times New Roman" w:hint="eastAsia"/>
                <w:bCs/>
                <w:noProof/>
                <w:kern w:val="0"/>
                <w:szCs w:val="21"/>
              </w:rPr>
              <w:t>浙江大学实验室与设备管理处</w:t>
            </w:r>
            <w:r>
              <w:rPr>
                <w:rFonts w:ascii="Times New Roman" w:eastAsia="宋体" w:hAnsi="Times New Roman" w:cs="Times New Roman" w:hint="eastAsia"/>
                <w:bCs/>
                <w:noProof/>
                <w:kern w:val="0"/>
                <w:szCs w:val="21"/>
              </w:rPr>
              <w:t>】</w:t>
            </w:r>
            <w:r w:rsidRPr="00D15804">
              <w:rPr>
                <w:rFonts w:ascii="Times New Roman" w:eastAsia="宋体" w:hAnsi="Times New Roman" w:cs="Times New Roman" w:hint="eastAsia"/>
                <w:bCs/>
                <w:noProof/>
                <w:kern w:val="0"/>
                <w:szCs w:val="21"/>
              </w:rPr>
              <w:t>并</w:t>
            </w:r>
            <w:r w:rsidRPr="0021290B">
              <w:rPr>
                <w:rFonts w:ascii="Times New Roman" w:eastAsia="宋体" w:hAnsi="Times New Roman" w:cs="Times New Roman" w:hint="eastAsia"/>
                <w:bCs/>
                <w:noProof/>
                <w:kern w:val="0"/>
                <w:szCs w:val="21"/>
                <w:u w:val="single"/>
              </w:rPr>
              <w:t>在电脑端登录后</w:t>
            </w:r>
            <w:r w:rsidRPr="0021290B">
              <w:rPr>
                <w:rFonts w:ascii="Times New Roman" w:eastAsia="宋体" w:hAnsi="Times New Roman" w:cs="Times New Roman" w:hint="eastAsia"/>
                <w:bCs/>
                <w:noProof/>
                <w:kern w:val="0"/>
                <w:szCs w:val="21"/>
              </w:rPr>
              <w:t>绑定微信账号</w:t>
            </w:r>
            <w:r w:rsidRPr="00D15804">
              <w:rPr>
                <w:rFonts w:ascii="Times New Roman" w:eastAsia="宋体" w:hAnsi="Times New Roman" w:cs="Times New Roman" w:hint="eastAsia"/>
                <w:bCs/>
                <w:noProof/>
                <w:kern w:val="0"/>
                <w:szCs w:val="21"/>
              </w:rPr>
              <w:t>。</w:t>
            </w:r>
          </w:p>
          <w:p w14:paraId="7363EFAB" w14:textId="77777777" w:rsidR="00FB2FA7" w:rsidRDefault="00FB2FA7" w:rsidP="00FB2FA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预约系统使用指南：</w:t>
            </w:r>
          </w:p>
          <w:p w14:paraId="30E1D97D" w14:textId="5BEE66BC" w:rsidR="00D345E5" w:rsidRPr="005A1F37" w:rsidRDefault="00FB2FA7" w:rsidP="00FB2FA7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hyperlink r:id="rId8" w:history="1">
              <w:r w:rsidRPr="00D345E5">
                <w:rPr>
                  <w:rStyle w:val="a6"/>
                  <w:rFonts w:ascii="Times New Roman" w:eastAsia="宋体" w:hAnsi="Times New Roman" w:cs="Times New Roman"/>
                  <w:bCs/>
                  <w:kern w:val="0"/>
                  <w:sz w:val="22"/>
                </w:rPr>
                <w:t>https://atc.zju.edu.cn/service.html</w:t>
              </w:r>
            </w:hyperlink>
          </w:p>
        </w:tc>
      </w:tr>
    </w:tbl>
    <w:p w14:paraId="0FAAC7DD" w14:textId="77777777" w:rsidR="001D404A" w:rsidRDefault="001D404A" w:rsidP="00F4159A">
      <w:pPr>
        <w:rPr>
          <w:rFonts w:hint="eastAsia"/>
        </w:rPr>
      </w:pPr>
    </w:p>
    <w:sectPr w:rsidR="001D404A" w:rsidSect="00877D0F">
      <w:pgSz w:w="11906" w:h="16838"/>
      <w:pgMar w:top="567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8D282" w14:textId="77777777" w:rsidR="006C462E" w:rsidRDefault="006C462E" w:rsidP="007108C5">
      <w:pPr>
        <w:rPr>
          <w:rFonts w:hint="eastAsia"/>
        </w:rPr>
      </w:pPr>
      <w:r>
        <w:separator/>
      </w:r>
    </w:p>
  </w:endnote>
  <w:endnote w:type="continuationSeparator" w:id="0">
    <w:p w14:paraId="37A78AD0" w14:textId="77777777" w:rsidR="006C462E" w:rsidRDefault="006C462E" w:rsidP="007108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0A367" w14:textId="77777777" w:rsidR="006C462E" w:rsidRDefault="006C462E" w:rsidP="007108C5">
      <w:pPr>
        <w:rPr>
          <w:rFonts w:hint="eastAsia"/>
        </w:rPr>
      </w:pPr>
      <w:r>
        <w:separator/>
      </w:r>
    </w:p>
  </w:footnote>
  <w:footnote w:type="continuationSeparator" w:id="0">
    <w:p w14:paraId="362170AE" w14:textId="77777777" w:rsidR="006C462E" w:rsidRDefault="006C462E" w:rsidP="007108C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22"/>
    <w:rsid w:val="000165AF"/>
    <w:rsid w:val="00087C66"/>
    <w:rsid w:val="000C33B9"/>
    <w:rsid w:val="000D19C8"/>
    <w:rsid w:val="00111798"/>
    <w:rsid w:val="00197F88"/>
    <w:rsid w:val="001C2091"/>
    <w:rsid w:val="001D404A"/>
    <w:rsid w:val="001F67A6"/>
    <w:rsid w:val="002807FB"/>
    <w:rsid w:val="002B1D22"/>
    <w:rsid w:val="002B2C90"/>
    <w:rsid w:val="002C1414"/>
    <w:rsid w:val="002D5D8B"/>
    <w:rsid w:val="003103AF"/>
    <w:rsid w:val="00311241"/>
    <w:rsid w:val="003A7E4C"/>
    <w:rsid w:val="003D0855"/>
    <w:rsid w:val="003D089B"/>
    <w:rsid w:val="004A4C7D"/>
    <w:rsid w:val="00534314"/>
    <w:rsid w:val="005449B1"/>
    <w:rsid w:val="00556B3A"/>
    <w:rsid w:val="005636FA"/>
    <w:rsid w:val="00582178"/>
    <w:rsid w:val="00593E39"/>
    <w:rsid w:val="005956AB"/>
    <w:rsid w:val="005A1F37"/>
    <w:rsid w:val="005B6662"/>
    <w:rsid w:val="005E15E6"/>
    <w:rsid w:val="00616342"/>
    <w:rsid w:val="00631DCB"/>
    <w:rsid w:val="00697B3D"/>
    <w:rsid w:val="006C24C1"/>
    <w:rsid w:val="006C462E"/>
    <w:rsid w:val="007108C5"/>
    <w:rsid w:val="0071786C"/>
    <w:rsid w:val="00747EEC"/>
    <w:rsid w:val="007B6D76"/>
    <w:rsid w:val="007D1738"/>
    <w:rsid w:val="007D3038"/>
    <w:rsid w:val="007E0A1A"/>
    <w:rsid w:val="007E0D1C"/>
    <w:rsid w:val="007E18FB"/>
    <w:rsid w:val="0081796D"/>
    <w:rsid w:val="008558DF"/>
    <w:rsid w:val="00877D0F"/>
    <w:rsid w:val="008A547A"/>
    <w:rsid w:val="008E42FC"/>
    <w:rsid w:val="008F7B38"/>
    <w:rsid w:val="00933654"/>
    <w:rsid w:val="00942BED"/>
    <w:rsid w:val="009B2D8A"/>
    <w:rsid w:val="009E792D"/>
    <w:rsid w:val="00A1228F"/>
    <w:rsid w:val="00A22FA0"/>
    <w:rsid w:val="00A274C4"/>
    <w:rsid w:val="00A505F2"/>
    <w:rsid w:val="00A54539"/>
    <w:rsid w:val="00A9642E"/>
    <w:rsid w:val="00B00F51"/>
    <w:rsid w:val="00B5174E"/>
    <w:rsid w:val="00B759FD"/>
    <w:rsid w:val="00C8415E"/>
    <w:rsid w:val="00C84246"/>
    <w:rsid w:val="00CC3C56"/>
    <w:rsid w:val="00CC6D71"/>
    <w:rsid w:val="00CE68F8"/>
    <w:rsid w:val="00D15804"/>
    <w:rsid w:val="00D345E5"/>
    <w:rsid w:val="00D70080"/>
    <w:rsid w:val="00D725D2"/>
    <w:rsid w:val="00EB03F3"/>
    <w:rsid w:val="00F2700D"/>
    <w:rsid w:val="00F4159A"/>
    <w:rsid w:val="00F800FD"/>
    <w:rsid w:val="00F9005F"/>
    <w:rsid w:val="00FB2FA7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5F14B"/>
  <w15:chartTrackingRefBased/>
  <w15:docId w15:val="{3F643BDC-CE37-42F0-AC65-3282E859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9FD"/>
    <w:rPr>
      <w:rFonts w:ascii="Segoe UI" w:hAnsi="Segoe UI" w:cs="Segoe U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759F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E0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345E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345E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108C5"/>
    <w:pPr>
      <w:tabs>
        <w:tab w:val="center" w:pos="4680"/>
        <w:tab w:val="right" w:pos="9360"/>
      </w:tabs>
    </w:pPr>
  </w:style>
  <w:style w:type="character" w:customStyle="1" w:styleId="a9">
    <w:name w:val="页眉 字符"/>
    <w:basedOn w:val="a0"/>
    <w:link w:val="a8"/>
    <w:uiPriority w:val="99"/>
    <w:rsid w:val="007108C5"/>
  </w:style>
  <w:style w:type="paragraph" w:styleId="aa">
    <w:name w:val="footer"/>
    <w:basedOn w:val="a"/>
    <w:link w:val="ab"/>
    <w:uiPriority w:val="99"/>
    <w:unhideWhenUsed/>
    <w:rsid w:val="007108C5"/>
    <w:pPr>
      <w:tabs>
        <w:tab w:val="center" w:pos="4680"/>
        <w:tab w:val="right" w:pos="9360"/>
      </w:tabs>
    </w:pPr>
  </w:style>
  <w:style w:type="character" w:customStyle="1" w:styleId="ab">
    <w:name w:val="页脚 字符"/>
    <w:basedOn w:val="a0"/>
    <w:link w:val="aa"/>
    <w:uiPriority w:val="99"/>
    <w:rsid w:val="0071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c.zju.edu.cn/service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tc.zju.edu.cn/instrument/detail-4424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7070</dc:creator>
  <cp:keywords/>
  <dc:description/>
  <cp:lastModifiedBy>jichun han</cp:lastModifiedBy>
  <cp:revision>10</cp:revision>
  <cp:lastPrinted>2022-12-08T08:56:00Z</cp:lastPrinted>
  <dcterms:created xsi:type="dcterms:W3CDTF">2024-11-24T08:48:00Z</dcterms:created>
  <dcterms:modified xsi:type="dcterms:W3CDTF">2025-03-27T08:33:00Z</dcterms:modified>
</cp:coreProperties>
</file>